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90BFF" w14:textId="4A00B5BC" w:rsidR="00F84C74" w:rsidRPr="00F84C74" w:rsidRDefault="00F84C74" w:rsidP="00F84C74">
      <w:pPr>
        <w:shd w:val="clear" w:color="auto" w:fill="FFFFFF" w:themeFill="background1"/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 дополнительных предпрофессиональных программ и количество бюджетных мест, на которые будет осуществляться прием детей в 20</w:t>
      </w:r>
      <w:r w:rsidR="009F6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5A02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F84C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F84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9E4400" w14:textId="77777777" w:rsidR="00F84C74" w:rsidRPr="00F84C74" w:rsidRDefault="00F84C74" w:rsidP="00F84C74">
      <w:pPr>
        <w:shd w:val="clear" w:color="auto" w:fill="FFFFFF" w:themeFill="background1"/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74">
        <w:rPr>
          <w:rFonts w:ascii="Times New Roman" w:hAnsi="Times New Roman" w:cs="Times New Roman"/>
          <w:b/>
          <w:sz w:val="28"/>
          <w:szCs w:val="28"/>
        </w:rPr>
        <w:t xml:space="preserve">в МБУ ДО «Детская музыкальная школа № 5» </w:t>
      </w:r>
    </w:p>
    <w:p w14:paraId="54A39255" w14:textId="77777777" w:rsidR="00F84C74" w:rsidRPr="00F4414B" w:rsidRDefault="00F84C74" w:rsidP="00F84C7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24"/>
        <w:gridCol w:w="5408"/>
        <w:gridCol w:w="2127"/>
        <w:gridCol w:w="1842"/>
      </w:tblGrid>
      <w:tr w:rsidR="009F6851" w:rsidRPr="009F6851" w14:paraId="088AD88C" w14:textId="77777777" w:rsidTr="009F6851">
        <w:tc>
          <w:tcPr>
            <w:tcW w:w="824" w:type="dxa"/>
            <w:shd w:val="clear" w:color="auto" w:fill="FFFFFF"/>
          </w:tcPr>
          <w:p w14:paraId="0B13320E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08" w:type="dxa"/>
            <w:shd w:val="clear" w:color="auto" w:fill="FFFFFF"/>
          </w:tcPr>
          <w:p w14:paraId="7A73EF37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предпрофессиональной программы</w:t>
            </w:r>
          </w:p>
        </w:tc>
        <w:tc>
          <w:tcPr>
            <w:tcW w:w="2127" w:type="dxa"/>
            <w:shd w:val="clear" w:color="auto" w:fill="FFFFFF"/>
          </w:tcPr>
          <w:p w14:paraId="4CAD10A8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1842" w:type="dxa"/>
            <w:shd w:val="clear" w:color="auto" w:fill="FFFFFF"/>
          </w:tcPr>
          <w:p w14:paraId="2664EAA7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мест</w:t>
            </w:r>
          </w:p>
        </w:tc>
      </w:tr>
      <w:tr w:rsidR="009F6851" w:rsidRPr="009F6851" w14:paraId="1D825CCD" w14:textId="77777777" w:rsidTr="009F6851">
        <w:tc>
          <w:tcPr>
            <w:tcW w:w="824" w:type="dxa"/>
            <w:shd w:val="clear" w:color="auto" w:fill="FFFFFF"/>
          </w:tcPr>
          <w:p w14:paraId="51A21819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08" w:type="dxa"/>
            <w:shd w:val="clear" w:color="auto" w:fill="FFFFFF"/>
          </w:tcPr>
          <w:p w14:paraId="52835B7C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2127" w:type="dxa"/>
            <w:shd w:val="clear" w:color="auto" w:fill="FFFFFF"/>
          </w:tcPr>
          <w:p w14:paraId="14598D2D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4A89A4C1" w14:textId="30CE30AF" w:rsidR="009F6851" w:rsidRPr="009F6851" w:rsidRDefault="00876014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F6851" w:rsidRPr="009F6851" w14:paraId="44096AB9" w14:textId="77777777" w:rsidTr="009F6851">
        <w:tc>
          <w:tcPr>
            <w:tcW w:w="824" w:type="dxa"/>
            <w:shd w:val="clear" w:color="auto" w:fill="FFFFFF"/>
          </w:tcPr>
          <w:p w14:paraId="2D2EF266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08" w:type="dxa"/>
            <w:shd w:val="clear" w:color="auto" w:fill="FFFFFF"/>
          </w:tcPr>
          <w:p w14:paraId="7D16094B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Струнные инструменты </w:t>
            </w:r>
          </w:p>
          <w:p w14:paraId="516F8512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(скрипка, виолончель)</w:t>
            </w:r>
          </w:p>
        </w:tc>
        <w:tc>
          <w:tcPr>
            <w:tcW w:w="2127" w:type="dxa"/>
            <w:shd w:val="clear" w:color="auto" w:fill="FFFFFF"/>
          </w:tcPr>
          <w:p w14:paraId="3E50E313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2" w:type="dxa"/>
            <w:shd w:val="clear" w:color="auto" w:fill="FFFFFF"/>
          </w:tcPr>
          <w:p w14:paraId="40241A15" w14:textId="1F073B9B" w:rsidR="009F6851" w:rsidRPr="009F6851" w:rsidRDefault="00876014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F6851" w:rsidRPr="009F6851" w14:paraId="180F0930" w14:textId="77777777" w:rsidTr="009F6851">
        <w:trPr>
          <w:trHeight w:val="480"/>
        </w:trPr>
        <w:tc>
          <w:tcPr>
            <w:tcW w:w="824" w:type="dxa"/>
            <w:vMerge w:val="restart"/>
            <w:shd w:val="clear" w:color="auto" w:fill="FFFFFF"/>
          </w:tcPr>
          <w:p w14:paraId="385025E8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08" w:type="dxa"/>
            <w:vMerge w:val="restart"/>
            <w:shd w:val="clear" w:color="auto" w:fill="FFFFFF"/>
          </w:tcPr>
          <w:p w14:paraId="75CB01EE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инструменты</w:t>
            </w:r>
          </w:p>
          <w:p w14:paraId="081600B3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(баян, аккордеон, домра, балалайка, гитара)</w:t>
            </w:r>
          </w:p>
        </w:tc>
        <w:tc>
          <w:tcPr>
            <w:tcW w:w="2127" w:type="dxa"/>
            <w:shd w:val="clear" w:color="auto" w:fill="FFFFFF"/>
          </w:tcPr>
          <w:p w14:paraId="2789E2D9" w14:textId="6289DC84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2" w:type="dxa"/>
            <w:shd w:val="clear" w:color="auto" w:fill="FFFFFF"/>
          </w:tcPr>
          <w:p w14:paraId="270C25B3" w14:textId="0845B2CB" w:rsidR="009F6851" w:rsidRPr="009F6851" w:rsidRDefault="00876014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F6851" w:rsidRPr="009F6851" w14:paraId="272905AE" w14:textId="77777777" w:rsidTr="009F6851">
        <w:trPr>
          <w:trHeight w:val="480"/>
        </w:trPr>
        <w:tc>
          <w:tcPr>
            <w:tcW w:w="824" w:type="dxa"/>
            <w:vMerge/>
            <w:shd w:val="clear" w:color="auto" w:fill="FFFFFF"/>
          </w:tcPr>
          <w:p w14:paraId="3BD842E4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8" w:type="dxa"/>
            <w:vMerge/>
            <w:shd w:val="clear" w:color="auto" w:fill="FFFFFF"/>
          </w:tcPr>
          <w:p w14:paraId="728B07CE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14:paraId="5AB76804" w14:textId="1C21A20B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491E36CC" w14:textId="7CBAF5B1" w:rsidR="009F6851" w:rsidRPr="009F6851" w:rsidRDefault="002C706A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F6851" w:rsidRPr="009F6851" w14:paraId="50C61CD7" w14:textId="77777777" w:rsidTr="009F6851">
        <w:trPr>
          <w:trHeight w:val="324"/>
        </w:trPr>
        <w:tc>
          <w:tcPr>
            <w:tcW w:w="824" w:type="dxa"/>
            <w:vMerge w:val="restart"/>
            <w:shd w:val="clear" w:color="auto" w:fill="FFFFFF"/>
          </w:tcPr>
          <w:p w14:paraId="13E04304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08" w:type="dxa"/>
            <w:vMerge w:val="restart"/>
            <w:shd w:val="clear" w:color="auto" w:fill="FFFFFF"/>
          </w:tcPr>
          <w:p w14:paraId="1D77BC5C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Духовые и ударные инструменты </w:t>
            </w:r>
          </w:p>
          <w:p w14:paraId="1581C8FA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(флейта, саксофон, гобой)</w:t>
            </w:r>
          </w:p>
        </w:tc>
        <w:tc>
          <w:tcPr>
            <w:tcW w:w="2127" w:type="dxa"/>
            <w:shd w:val="clear" w:color="auto" w:fill="FFFFFF"/>
          </w:tcPr>
          <w:p w14:paraId="59ED8159" w14:textId="59A225C3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2" w:type="dxa"/>
            <w:shd w:val="clear" w:color="auto" w:fill="FFFFFF"/>
          </w:tcPr>
          <w:p w14:paraId="0D7EB3D8" w14:textId="3C8F91EA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bookmarkStart w:id="0" w:name="_GoBack"/>
        <w:bookmarkEnd w:id="0"/>
      </w:tr>
      <w:tr w:rsidR="009F6851" w:rsidRPr="009F6851" w14:paraId="70BCFDE1" w14:textId="77777777" w:rsidTr="009F6851">
        <w:trPr>
          <w:trHeight w:val="324"/>
        </w:trPr>
        <w:tc>
          <w:tcPr>
            <w:tcW w:w="824" w:type="dxa"/>
            <w:vMerge/>
            <w:shd w:val="clear" w:color="auto" w:fill="FFFFFF"/>
          </w:tcPr>
          <w:p w14:paraId="7FF5CF9F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8" w:type="dxa"/>
            <w:vMerge/>
            <w:shd w:val="clear" w:color="auto" w:fill="FFFFFF"/>
          </w:tcPr>
          <w:p w14:paraId="142B0611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14:paraId="51948507" w14:textId="06F886EC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2" w:type="dxa"/>
            <w:shd w:val="clear" w:color="auto" w:fill="FFFFFF"/>
          </w:tcPr>
          <w:p w14:paraId="49C048FD" w14:textId="43627E81" w:rsidR="009F6851" w:rsidRPr="009F6851" w:rsidRDefault="001D2F79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F6851" w:rsidRPr="009F6851" w14:paraId="3A545C2E" w14:textId="77777777" w:rsidTr="009F6851">
        <w:tc>
          <w:tcPr>
            <w:tcW w:w="824" w:type="dxa"/>
            <w:shd w:val="clear" w:color="auto" w:fill="FFFFFF"/>
          </w:tcPr>
          <w:p w14:paraId="5B4D46DC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408" w:type="dxa"/>
            <w:shd w:val="clear" w:color="auto" w:fill="FFFFFF"/>
          </w:tcPr>
          <w:p w14:paraId="3EA44F32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2127" w:type="dxa"/>
            <w:shd w:val="clear" w:color="auto" w:fill="FFFFFF"/>
          </w:tcPr>
          <w:p w14:paraId="407F12DF" w14:textId="77777777" w:rsidR="009F6851" w:rsidRPr="009F6851" w:rsidRDefault="009F6851" w:rsidP="009F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6603C974" w14:textId="229054F7" w:rsidR="009F6851" w:rsidRPr="009F6851" w:rsidRDefault="00876014" w:rsidP="009F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3D3629BB" w14:textId="77777777" w:rsidR="00F84C74" w:rsidRDefault="00F84C74" w:rsidP="007D0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0CA6F" w14:textId="77777777" w:rsidR="00F84C74" w:rsidRPr="007D0910" w:rsidRDefault="00F84C74" w:rsidP="007D0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4C74" w:rsidRPr="007D0910" w:rsidSect="00F84C74"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55"/>
    <w:rsid w:val="00181082"/>
    <w:rsid w:val="001D2F79"/>
    <w:rsid w:val="001D4ADD"/>
    <w:rsid w:val="00227C51"/>
    <w:rsid w:val="00243D35"/>
    <w:rsid w:val="00271D85"/>
    <w:rsid w:val="00276B94"/>
    <w:rsid w:val="002C267E"/>
    <w:rsid w:val="002C706A"/>
    <w:rsid w:val="00337BF7"/>
    <w:rsid w:val="003479DC"/>
    <w:rsid w:val="003F16AE"/>
    <w:rsid w:val="00537A99"/>
    <w:rsid w:val="005603AD"/>
    <w:rsid w:val="005A0221"/>
    <w:rsid w:val="00607E92"/>
    <w:rsid w:val="00615A4B"/>
    <w:rsid w:val="00767F75"/>
    <w:rsid w:val="007D0910"/>
    <w:rsid w:val="00876014"/>
    <w:rsid w:val="008A1E9D"/>
    <w:rsid w:val="00980CA2"/>
    <w:rsid w:val="00995BD3"/>
    <w:rsid w:val="009E6B25"/>
    <w:rsid w:val="009F6851"/>
    <w:rsid w:val="00A3006E"/>
    <w:rsid w:val="00A5287B"/>
    <w:rsid w:val="00BA12D0"/>
    <w:rsid w:val="00C51A55"/>
    <w:rsid w:val="00CF2E31"/>
    <w:rsid w:val="00D12D11"/>
    <w:rsid w:val="00E7744A"/>
    <w:rsid w:val="00EA1889"/>
    <w:rsid w:val="00F4414B"/>
    <w:rsid w:val="00F84C74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742F"/>
  <w15:chartTrackingRefBased/>
  <w15:docId w15:val="{74A5BD1C-89A8-4E2A-86DE-AA77CEFB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1740-D9BD-4C3F-B64A-8A71E087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</cp:lastModifiedBy>
  <cp:revision>30</cp:revision>
  <dcterms:created xsi:type="dcterms:W3CDTF">2018-03-19T12:45:00Z</dcterms:created>
  <dcterms:modified xsi:type="dcterms:W3CDTF">2023-04-10T12:44:00Z</dcterms:modified>
</cp:coreProperties>
</file>